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jc w:val="center"/>
        <w:tblCellSpacing w:w="14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shd w:val="clear" w:color="auto" w:fill="D8D8D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7805"/>
      </w:tblGrid>
      <w:tr w:rsidR="00721A88" w:rsidRPr="00992F98" w14:paraId="23776B4B" w14:textId="77777777" w:rsidTr="00292D5A">
        <w:trPr>
          <w:trHeight w:val="100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  <w:vAlign w:val="center"/>
          </w:tcPr>
          <w:p w14:paraId="093077FA" w14:textId="564D3869" w:rsidR="00721A88" w:rsidRPr="00992F98" w:rsidRDefault="00721A88" w:rsidP="00992F98">
            <w:pPr>
              <w:tabs>
                <w:tab w:val="left" w:pos="7474"/>
                <w:tab w:val="right" w:pos="10080"/>
              </w:tabs>
              <w:jc w:val="center"/>
              <w:rPr>
                <w:b/>
              </w:rPr>
            </w:pPr>
            <w:bookmarkStart w:id="0" w:name="_Hlk92107068"/>
            <w:r w:rsidRPr="00992F98">
              <w:rPr>
                <w:rStyle w:val="Emphasis"/>
                <w:b/>
              </w:rPr>
              <w:t xml:space="preserve">Please complete the application form below—answer all questions. </w:t>
            </w:r>
            <w:r w:rsidRPr="00992F98">
              <w:rPr>
                <w:rStyle w:val="Emphasis"/>
              </w:rPr>
              <w:t>Please provide the most current and relevant information in your responses and answer all questions as fully, clearly, and succinctly as possible. (</w:t>
            </w:r>
            <w:r w:rsidR="00992F98" w:rsidRPr="00992F98">
              <w:rPr>
                <w:rStyle w:val="Emphasis"/>
              </w:rPr>
              <w:t>P</w:t>
            </w:r>
            <w:r w:rsidRPr="00992F98">
              <w:rPr>
                <w:rStyle w:val="Emphasis"/>
              </w:rPr>
              <w:t>referred font: Times New Roman, 12 point)</w:t>
            </w:r>
            <w:bookmarkEnd w:id="0"/>
          </w:p>
        </w:tc>
      </w:tr>
      <w:tr w:rsidR="00721A88" w:rsidRPr="00992F98" w14:paraId="6422A64E" w14:textId="77777777" w:rsidTr="00292D5A">
        <w:trPr>
          <w:trHeight w:val="350"/>
          <w:tblCellSpacing w:w="14" w:type="dxa"/>
          <w:jc w:val="center"/>
        </w:trPr>
        <w:tc>
          <w:tcPr>
            <w:tcW w:w="2335" w:type="dxa"/>
            <w:shd w:val="clear" w:color="auto" w:fill="D8D8D8"/>
            <w:tcMar>
              <w:top w:w="72" w:type="dxa"/>
              <w:bottom w:w="72" w:type="dxa"/>
            </w:tcMar>
            <w:vAlign w:val="center"/>
          </w:tcPr>
          <w:p w14:paraId="375BDBF0" w14:textId="77777777" w:rsidR="00721A88" w:rsidRPr="00992F98" w:rsidRDefault="00721A88" w:rsidP="00992F98">
            <w:pPr>
              <w:tabs>
                <w:tab w:val="left" w:pos="7474"/>
                <w:tab w:val="right" w:pos="10080"/>
              </w:tabs>
              <w:rPr>
                <w:bCs/>
              </w:rPr>
            </w:pPr>
            <w:bookmarkStart w:id="1" w:name="_Hlk92107119"/>
            <w:r w:rsidRPr="00992F98">
              <w:rPr>
                <w:bCs/>
              </w:rPr>
              <w:t>Practice Name, Mailing Address, Telephone, and Name &amp; Email of Person Submitting Application:</w:t>
            </w:r>
            <w:bookmarkEnd w:id="1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3555D49" w14:textId="77777777" w:rsidR="00721A88" w:rsidRPr="00992F98" w:rsidRDefault="00721A88" w:rsidP="00992F98"/>
          <w:p w14:paraId="0661D3EB" w14:textId="77777777" w:rsidR="00AD12A8" w:rsidRPr="00992F98" w:rsidRDefault="00AD12A8" w:rsidP="00992F98"/>
          <w:p w14:paraId="433CE89B" w14:textId="77777777" w:rsidR="00772A0D" w:rsidRPr="00992F98" w:rsidRDefault="00772A0D" w:rsidP="00992F98"/>
          <w:p w14:paraId="2A3A86C2" w14:textId="77777777" w:rsidR="00772A0D" w:rsidRPr="00992F98" w:rsidRDefault="00772A0D" w:rsidP="00992F98"/>
          <w:p w14:paraId="055A53D9" w14:textId="77777777" w:rsidR="00772A0D" w:rsidRPr="00992F98" w:rsidRDefault="00772A0D" w:rsidP="00992F98"/>
          <w:p w14:paraId="01EE2107" w14:textId="77777777" w:rsidR="00772A0D" w:rsidRPr="00992F98" w:rsidRDefault="00772A0D" w:rsidP="00992F98"/>
          <w:p w14:paraId="5A1148CC" w14:textId="754F654D" w:rsidR="00772A0D" w:rsidRPr="00992F98" w:rsidRDefault="00772A0D" w:rsidP="00992F98"/>
        </w:tc>
      </w:tr>
      <w:tr w:rsidR="00721A88" w:rsidRPr="00992F98" w14:paraId="4BC1B906" w14:textId="77777777" w:rsidTr="00292D5A">
        <w:trPr>
          <w:trHeight w:val="20"/>
          <w:tblCellSpacing w:w="14" w:type="dxa"/>
          <w:jc w:val="center"/>
        </w:trPr>
        <w:tc>
          <w:tcPr>
            <w:tcW w:w="2335" w:type="dxa"/>
            <w:shd w:val="clear" w:color="auto" w:fill="D8D8D8"/>
            <w:tcMar>
              <w:top w:w="72" w:type="dxa"/>
              <w:bottom w:w="72" w:type="dxa"/>
            </w:tcMar>
          </w:tcPr>
          <w:p w14:paraId="2052E344" w14:textId="77777777" w:rsidR="00721A88" w:rsidRPr="00992F98" w:rsidRDefault="00721A88" w:rsidP="00992F98">
            <w:pPr>
              <w:tabs>
                <w:tab w:val="left" w:pos="7474"/>
                <w:tab w:val="right" w:pos="10080"/>
              </w:tabs>
              <w:jc w:val="both"/>
              <w:rPr>
                <w:b/>
              </w:rPr>
            </w:pPr>
          </w:p>
        </w:tc>
        <w:tc>
          <w:tcPr>
            <w:tcW w:w="7763" w:type="dxa"/>
            <w:shd w:val="clear" w:color="auto" w:fill="D8D8D8"/>
            <w:tcMar>
              <w:top w:w="72" w:type="dxa"/>
              <w:bottom w:w="72" w:type="dxa"/>
            </w:tcMar>
          </w:tcPr>
          <w:p w14:paraId="26E574E2" w14:textId="77777777" w:rsidR="00721A88" w:rsidRPr="00992F98" w:rsidRDefault="00721A88" w:rsidP="00992F98">
            <w:pPr>
              <w:tabs>
                <w:tab w:val="left" w:pos="7474"/>
                <w:tab w:val="right" w:pos="10080"/>
              </w:tabs>
              <w:jc w:val="both"/>
              <w:rPr>
                <w:b/>
              </w:rPr>
            </w:pPr>
          </w:p>
        </w:tc>
      </w:tr>
      <w:tr w:rsidR="00721A88" w:rsidRPr="00992F98" w14:paraId="020D690D" w14:textId="77777777" w:rsidTr="00292D5A">
        <w:trPr>
          <w:trHeight w:val="28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004E7E"/>
            <w:tcMar>
              <w:top w:w="72" w:type="dxa"/>
              <w:bottom w:w="72" w:type="dxa"/>
            </w:tcMar>
          </w:tcPr>
          <w:p w14:paraId="61E3FA7D" w14:textId="77777777" w:rsidR="00721A88" w:rsidRPr="00992F98" w:rsidRDefault="00721A88" w:rsidP="00992F98">
            <w:pPr>
              <w:tabs>
                <w:tab w:val="right" w:pos="10080"/>
              </w:tabs>
              <w:jc w:val="both"/>
              <w:rPr>
                <w:b/>
              </w:rPr>
            </w:pPr>
            <w:bookmarkStart w:id="2" w:name="_Hlk92107144"/>
            <w:r w:rsidRPr="00992F98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PART 1: Practice Description</w:t>
            </w:r>
            <w:bookmarkEnd w:id="2"/>
          </w:p>
        </w:tc>
      </w:tr>
      <w:tr w:rsidR="00721A88" w:rsidRPr="00992F98" w14:paraId="76EECB80" w14:textId="77777777" w:rsidTr="00292D5A">
        <w:trPr>
          <w:trHeight w:val="28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3DF885C1" w14:textId="77777777" w:rsidR="00721A88" w:rsidRPr="00992F98" w:rsidRDefault="00721A88" w:rsidP="00992F98">
            <w:pPr>
              <w:numPr>
                <w:ilvl w:val="0"/>
                <w:numId w:val="1"/>
              </w:numPr>
              <w:rPr>
                <w:bCs/>
              </w:rPr>
            </w:pPr>
            <w:bookmarkStart w:id="3" w:name="_Hlk92107251"/>
            <w:r w:rsidRPr="00992F98">
              <w:rPr>
                <w:bCs/>
              </w:rPr>
              <w:t>Please describe the population served by the practice by age, public vs. private insurance, county of residence, primary language spoken in home:</w:t>
            </w:r>
            <w:bookmarkEnd w:id="3"/>
          </w:p>
          <w:p w14:paraId="5783D0D1" w14:textId="03CF2CDB" w:rsidR="00AD12A8" w:rsidRPr="00992F98" w:rsidRDefault="00AD12A8" w:rsidP="00992F98">
            <w:pPr>
              <w:ind w:left="360"/>
              <w:rPr>
                <w:bCs/>
              </w:rPr>
            </w:pPr>
          </w:p>
        </w:tc>
      </w:tr>
      <w:tr w:rsidR="00721A88" w:rsidRPr="00992F98" w14:paraId="26D5DBC8" w14:textId="77777777" w:rsidTr="00292D5A">
        <w:trPr>
          <w:trHeight w:val="720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01DBB8" w14:textId="2B6C725A" w:rsidR="00721A88" w:rsidRPr="00992F98" w:rsidRDefault="00721A88" w:rsidP="00992F98"/>
          <w:p w14:paraId="7A6BB2AB" w14:textId="77777777" w:rsidR="00721A88" w:rsidRPr="00992F98" w:rsidRDefault="00721A88" w:rsidP="00992F98"/>
          <w:p w14:paraId="5C57032D" w14:textId="77777777" w:rsidR="00721A88" w:rsidRPr="00992F98" w:rsidRDefault="00721A88" w:rsidP="00992F98"/>
          <w:p w14:paraId="1121AD51" w14:textId="77777777" w:rsidR="00721A88" w:rsidRPr="00992F98" w:rsidRDefault="00721A88" w:rsidP="00992F98"/>
          <w:p w14:paraId="4ECF5278" w14:textId="77777777" w:rsidR="00721A88" w:rsidRPr="00992F98" w:rsidRDefault="00721A88" w:rsidP="00992F98"/>
          <w:p w14:paraId="029B9CAA" w14:textId="77777777" w:rsidR="00721A88" w:rsidRPr="00992F98" w:rsidRDefault="00721A88" w:rsidP="00992F98"/>
        </w:tc>
      </w:tr>
      <w:tr w:rsidR="00721A88" w:rsidRPr="00992F98" w14:paraId="1A3B9045" w14:textId="77777777" w:rsidTr="00292D5A">
        <w:trPr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1273E970" w14:textId="77777777" w:rsidR="00721A88" w:rsidRPr="00992F98" w:rsidRDefault="00721A88" w:rsidP="00992F98">
            <w:pPr>
              <w:numPr>
                <w:ilvl w:val="0"/>
                <w:numId w:val="1"/>
              </w:numPr>
              <w:rPr>
                <w:bCs/>
              </w:rPr>
            </w:pPr>
            <w:bookmarkStart w:id="4" w:name="_Hlk92107263"/>
            <w:r w:rsidRPr="00992F98">
              <w:rPr>
                <w:bCs/>
              </w:rPr>
              <w:t xml:space="preserve">Provide a </w:t>
            </w:r>
            <w:r w:rsidRPr="00992F98">
              <w:rPr>
                <w:bCs/>
                <w:u w:val="single"/>
              </w:rPr>
              <w:t>brief</w:t>
            </w:r>
            <w:r w:rsidRPr="00992F98">
              <w:rPr>
                <w:bCs/>
              </w:rPr>
              <w:t xml:space="preserve"> description of COVID-19 vaccination efforts to-date, including successes and challenges.</w:t>
            </w:r>
            <w:bookmarkEnd w:id="4"/>
          </w:p>
          <w:p w14:paraId="755D6012" w14:textId="7DF09AE9" w:rsidR="00AD12A8" w:rsidRPr="00992F98" w:rsidRDefault="00AD12A8" w:rsidP="00992F98">
            <w:pPr>
              <w:ind w:left="360"/>
              <w:rPr>
                <w:bCs/>
              </w:rPr>
            </w:pPr>
          </w:p>
        </w:tc>
      </w:tr>
      <w:tr w:rsidR="00721A88" w:rsidRPr="00992F98" w14:paraId="085A101E" w14:textId="77777777" w:rsidTr="00292D5A">
        <w:trPr>
          <w:trHeight w:val="1457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1A791C" w14:textId="77777777" w:rsidR="00721A88" w:rsidRPr="00992F98" w:rsidRDefault="00721A88" w:rsidP="00992F98"/>
          <w:p w14:paraId="64A52367" w14:textId="77777777" w:rsidR="00721A88" w:rsidRPr="00992F98" w:rsidRDefault="00721A88" w:rsidP="00992F98"/>
          <w:p w14:paraId="2E4C068D" w14:textId="77777777" w:rsidR="00721A88" w:rsidRPr="00992F98" w:rsidRDefault="00721A88" w:rsidP="00992F98"/>
          <w:p w14:paraId="35A42AC9" w14:textId="10B2515F" w:rsidR="00721A88" w:rsidRPr="00992F98" w:rsidRDefault="00721A88" w:rsidP="00992F98"/>
          <w:p w14:paraId="23E857BF" w14:textId="77777777" w:rsidR="00721A88" w:rsidRPr="00992F98" w:rsidRDefault="00721A88" w:rsidP="00992F98"/>
          <w:p w14:paraId="57D10282" w14:textId="2772F9C7" w:rsidR="002024A3" w:rsidRPr="00992F98" w:rsidRDefault="002024A3" w:rsidP="00992F98"/>
        </w:tc>
      </w:tr>
      <w:tr w:rsidR="00721A88" w:rsidRPr="00992F98" w14:paraId="7C32B8B0" w14:textId="77777777" w:rsidTr="00292D5A">
        <w:trPr>
          <w:trHeight w:val="291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0B40910E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5" w:name="_Hlk92107272"/>
            <w:r w:rsidRPr="00992F98">
              <w:t>Application category seeking funding:</w:t>
            </w:r>
            <w:bookmarkEnd w:id="5"/>
          </w:p>
          <w:p w14:paraId="02290F0B" w14:textId="02301FCC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bookmarkStart w:id="6" w:name="_Hlk92107279"/>
      <w:tr w:rsidR="00721A88" w:rsidRPr="00992F98" w14:paraId="28259C2D" w14:textId="77777777" w:rsidTr="00292D5A">
        <w:trPr>
          <w:trHeight w:val="1152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0E431C6" w14:textId="77777777" w:rsidR="00721A88" w:rsidRPr="00992F98" w:rsidRDefault="00721A88" w:rsidP="00992F98">
            <w:pPr>
              <w:rPr>
                <w:bCs/>
              </w:rPr>
            </w:pPr>
            <w:r w:rsidRPr="00992F9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B48A9" wp14:editId="48DF5CE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-1270</wp:posOffset>
                      </wp:positionV>
                      <wp:extent cx="3048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CA160" w14:textId="77777777" w:rsidR="00721A88" w:rsidRDefault="00721A88" w:rsidP="00721A8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48A9" id="Rectangle 3" o:spid="_x0000_s1026" style="position:absolute;margin-left:21.15pt;margin-top:-.1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" fillcolor="window" strokecolor="windowText" strokeweight="1pt">
                      <v:textbox>
                        <w:txbxContent>
                          <w:p w14:paraId="639CA160" w14:textId="77777777" w:rsidR="00721A88" w:rsidRDefault="00721A88" w:rsidP="00721A8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2F98">
              <w:rPr>
                <w:bCs/>
              </w:rPr>
              <w:t xml:space="preserve">                      Category 1:  Deliver COVID Vaccination at the Practice</w:t>
            </w:r>
          </w:p>
          <w:p w14:paraId="0D5650D3" w14:textId="77777777" w:rsidR="00721A88" w:rsidRPr="00992F98" w:rsidRDefault="00721A88" w:rsidP="00992F98">
            <w:pPr>
              <w:rPr>
                <w:bCs/>
              </w:rPr>
            </w:pPr>
          </w:p>
          <w:p w14:paraId="4367649A" w14:textId="77777777" w:rsidR="00721A88" w:rsidRPr="00992F98" w:rsidRDefault="00721A88" w:rsidP="00992F98">
            <w:pPr>
              <w:rPr>
                <w:bCs/>
              </w:rPr>
            </w:pPr>
            <w:r w:rsidRPr="00992F9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AE347" wp14:editId="22EDF5D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3175</wp:posOffset>
                      </wp:positionV>
                      <wp:extent cx="3048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8C87F4" w14:textId="77777777" w:rsidR="00721A88" w:rsidRDefault="00721A88" w:rsidP="00721A8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E347" id="Rectangle 6" o:spid="_x0000_s1027" style="position:absolute;margin-left:21.1pt;margin-top:.25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" fillcolor="window" strokecolor="windowText" strokeweight="1pt">
                      <v:textbox>
                        <w:txbxContent>
                          <w:p w14:paraId="7A8C87F4" w14:textId="77777777" w:rsidR="00721A88" w:rsidRDefault="00721A88" w:rsidP="00721A8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2F98">
              <w:rPr>
                <w:bCs/>
              </w:rPr>
              <w:t xml:space="preserve">                     Category 2:  Outreach and Prevention</w:t>
            </w:r>
          </w:p>
          <w:bookmarkEnd w:id="6"/>
          <w:p w14:paraId="708B3964" w14:textId="77777777" w:rsidR="00721A88" w:rsidRPr="00992F98" w:rsidRDefault="00721A88" w:rsidP="00992F98">
            <w:pPr>
              <w:ind w:left="720"/>
            </w:pPr>
          </w:p>
        </w:tc>
      </w:tr>
      <w:tr w:rsidR="00721A88" w:rsidRPr="00992F98" w14:paraId="07983590" w14:textId="77777777" w:rsidTr="00292D5A">
        <w:trPr>
          <w:trHeight w:val="288"/>
          <w:tblCellSpacing w:w="14" w:type="dxa"/>
          <w:jc w:val="center"/>
        </w:trPr>
        <w:tc>
          <w:tcPr>
            <w:tcW w:w="10126" w:type="dxa"/>
            <w:gridSpan w:val="2"/>
            <w:shd w:val="clear" w:color="auto" w:fill="004E7E"/>
            <w:tcMar>
              <w:top w:w="72" w:type="dxa"/>
              <w:bottom w:w="72" w:type="dxa"/>
            </w:tcMar>
          </w:tcPr>
          <w:p w14:paraId="45E54516" w14:textId="77777777" w:rsidR="00721A88" w:rsidRPr="00992F98" w:rsidRDefault="00721A88" w:rsidP="00992F98">
            <w:pPr>
              <w:tabs>
                <w:tab w:val="right" w:pos="10080"/>
              </w:tabs>
              <w:jc w:val="both"/>
              <w:rPr>
                <w:b/>
              </w:rPr>
            </w:pPr>
            <w:r w:rsidRPr="00992F98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PART 2: Proposed Use of Funds</w:t>
            </w:r>
          </w:p>
        </w:tc>
      </w:tr>
      <w:tr w:rsidR="00721A88" w:rsidRPr="00992F98" w14:paraId="6C10D2F8" w14:textId="77777777" w:rsidTr="00292D5A">
        <w:trPr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49452D88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7" w:name="_Hlk92107309"/>
            <w:r w:rsidRPr="00992F98">
              <w:t xml:space="preserve">Statement of Need: Describe the vulnerable community(ies) to be served by the proposed program including why this population has had barriers to vaccination. </w:t>
            </w:r>
            <w:bookmarkEnd w:id="7"/>
          </w:p>
          <w:p w14:paraId="754B7D3F" w14:textId="00293E3C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7EFE6627" w14:textId="77777777" w:rsidTr="00292D5A">
        <w:trPr>
          <w:trHeight w:val="1008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C7A6250" w14:textId="77777777" w:rsidR="00721A88" w:rsidRPr="00992F98" w:rsidRDefault="00721A88" w:rsidP="00992F98"/>
          <w:p w14:paraId="5E1A7865" w14:textId="77777777" w:rsidR="00721A88" w:rsidRPr="00992F98" w:rsidRDefault="00721A88" w:rsidP="00992F98"/>
          <w:p w14:paraId="2841D9B7" w14:textId="77777777" w:rsidR="00721A88" w:rsidRPr="00992F98" w:rsidRDefault="00721A88" w:rsidP="00992F98"/>
          <w:p w14:paraId="119CBAC2" w14:textId="237AF0A3" w:rsidR="00721A88" w:rsidRPr="00992F98" w:rsidRDefault="00721A88" w:rsidP="00992F98"/>
          <w:p w14:paraId="3E6E642C" w14:textId="77777777" w:rsidR="00721A88" w:rsidRPr="00992F98" w:rsidRDefault="00721A88" w:rsidP="00992F98"/>
          <w:p w14:paraId="44B56C09" w14:textId="6C721DDB" w:rsidR="002024A3" w:rsidRPr="00992F98" w:rsidRDefault="002024A3" w:rsidP="00992F98"/>
        </w:tc>
      </w:tr>
      <w:tr w:rsidR="00721A88" w:rsidRPr="00992F98" w14:paraId="5BA597FD" w14:textId="77777777" w:rsidTr="00292D5A">
        <w:trPr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0C49A41A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8" w:name="_Hlk92107330"/>
            <w:bookmarkStart w:id="9" w:name="_Hlk92107318"/>
            <w:r w:rsidRPr="00992F98">
              <w:t xml:space="preserve">Brief Description of the project (include a separate </w:t>
            </w:r>
            <w:proofErr w:type="gramStart"/>
            <w:r w:rsidRPr="00992F98">
              <w:t>1-3 page</w:t>
            </w:r>
            <w:proofErr w:type="gramEnd"/>
            <w:r w:rsidRPr="00992F98">
              <w:t xml:space="preserve"> summary):  </w:t>
            </w:r>
            <w:bookmarkEnd w:id="8"/>
          </w:p>
          <w:p w14:paraId="00A1D644" w14:textId="377E888F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6486A353" w14:textId="77777777" w:rsidTr="00292D5A">
        <w:trPr>
          <w:trHeight w:val="576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7C7BE148" w14:textId="2BD1EB51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0" w:name="_Hlk92107337"/>
            <w:r w:rsidRPr="00992F98">
              <w:t xml:space="preserve">Stated goals, measurable objectives, and expected outcomes for the proposed program: Provide expected outcome measures for each performance objective. Numbers of people vaccinated, age group (5-11 </w:t>
            </w:r>
            <w:r w:rsidR="002A46ED" w:rsidRPr="00992F98">
              <w:t>years</w:t>
            </w:r>
            <w:r w:rsidRPr="00992F98">
              <w:t xml:space="preserve">; 12 to 21 </w:t>
            </w:r>
            <w:r w:rsidR="002A46ED" w:rsidRPr="00992F98">
              <w:t>years</w:t>
            </w:r>
            <w:r w:rsidRPr="00992F98">
              <w:t xml:space="preserve">; over 21 </w:t>
            </w:r>
            <w:r w:rsidR="002A46ED" w:rsidRPr="00992F98">
              <w:t>years</w:t>
            </w:r>
            <w:r w:rsidRPr="00992F98">
              <w:t xml:space="preserve">), race/ethnicity and public vs private insurance for those vaccinated is recommended data to be reported. </w:t>
            </w:r>
            <w:bookmarkEnd w:id="10"/>
          </w:p>
          <w:p w14:paraId="7AC4A1F8" w14:textId="7F084CEB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bookmarkEnd w:id="9"/>
      <w:tr w:rsidR="00721A88" w:rsidRPr="00992F98" w14:paraId="1DFC9724" w14:textId="77777777" w:rsidTr="00292D5A">
        <w:trPr>
          <w:trHeight w:val="1147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C34874A" w14:textId="77777777" w:rsidR="00721A88" w:rsidRPr="00992F98" w:rsidRDefault="00721A88" w:rsidP="00992F98"/>
          <w:p w14:paraId="10B27B0F" w14:textId="77777777" w:rsidR="00721A88" w:rsidRPr="00992F98" w:rsidRDefault="00721A88" w:rsidP="00992F98"/>
          <w:p w14:paraId="2A27A287" w14:textId="77777777" w:rsidR="00721A88" w:rsidRPr="00992F98" w:rsidRDefault="00721A88" w:rsidP="00992F98"/>
          <w:p w14:paraId="4D92D1BC" w14:textId="77777777" w:rsidR="00721A88" w:rsidRPr="00992F98" w:rsidRDefault="00721A88" w:rsidP="00992F98"/>
          <w:p w14:paraId="1484F816" w14:textId="77777777" w:rsidR="00721A88" w:rsidRPr="00992F98" w:rsidRDefault="00721A88" w:rsidP="00992F98"/>
          <w:p w14:paraId="4C2E0EDA" w14:textId="77777777" w:rsidR="00721A88" w:rsidRPr="00992F98" w:rsidRDefault="00721A88" w:rsidP="00992F98"/>
        </w:tc>
      </w:tr>
      <w:tr w:rsidR="00721A88" w:rsidRPr="00992F98" w14:paraId="22E6A0BB" w14:textId="77777777" w:rsidTr="00292D5A">
        <w:trPr>
          <w:trHeight w:val="645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524A14AF" w14:textId="77777777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1" w:name="_Hlk92107344"/>
            <w:r w:rsidRPr="00992F98">
              <w:t>Timeline: Provide a brief timeline detailing how each identified performance objective will be accomplished.</w:t>
            </w:r>
            <w:bookmarkEnd w:id="11"/>
          </w:p>
          <w:p w14:paraId="4E26004E" w14:textId="70D5B9E9" w:rsidR="00AD12A8" w:rsidRPr="00992F98" w:rsidRDefault="00AD12A8" w:rsidP="00992F98">
            <w:pPr>
              <w:pStyle w:val="ListParagraph"/>
              <w:ind w:left="360"/>
              <w:contextualSpacing w:val="0"/>
            </w:pPr>
          </w:p>
        </w:tc>
      </w:tr>
      <w:tr w:rsidR="00721A88" w:rsidRPr="00992F98" w14:paraId="3F607281" w14:textId="77777777" w:rsidTr="00292D5A">
        <w:trPr>
          <w:trHeight w:val="645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4B0EB19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1237C44C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3322C643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6303140A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018BA7AF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6D2BA01B" w14:textId="77777777" w:rsidR="00721A88" w:rsidRPr="00992F98" w:rsidRDefault="00721A88" w:rsidP="00992F98">
            <w:pPr>
              <w:rPr>
                <w:b/>
                <w:bCs/>
              </w:rPr>
            </w:pPr>
          </w:p>
          <w:p w14:paraId="00726384" w14:textId="2775CC4E" w:rsidR="00772A0D" w:rsidRPr="00992F98" w:rsidRDefault="00772A0D" w:rsidP="00992F98">
            <w:pPr>
              <w:rPr>
                <w:b/>
                <w:bCs/>
              </w:rPr>
            </w:pPr>
          </w:p>
        </w:tc>
      </w:tr>
      <w:tr w:rsidR="00721A88" w:rsidRPr="00992F98" w14:paraId="41621099" w14:textId="77777777" w:rsidTr="00292D5A">
        <w:trPr>
          <w:trHeight w:val="645"/>
          <w:tblCellSpacing w:w="14" w:type="dxa"/>
          <w:jc w:val="center"/>
        </w:trPr>
        <w:tc>
          <w:tcPr>
            <w:tcW w:w="10126" w:type="dxa"/>
            <w:gridSpan w:val="2"/>
            <w:shd w:val="clear" w:color="auto" w:fill="D8D8D8"/>
            <w:tcMar>
              <w:top w:w="72" w:type="dxa"/>
              <w:bottom w:w="72" w:type="dxa"/>
            </w:tcMar>
          </w:tcPr>
          <w:p w14:paraId="72159780" w14:textId="1DD433D8" w:rsidR="00721A88" w:rsidRPr="00992F98" w:rsidRDefault="00721A88" w:rsidP="00992F98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2" w:name="_Hlk92107356"/>
            <w:r w:rsidRPr="00992F98">
              <w:rPr>
                <w:color w:val="201F1E"/>
              </w:rPr>
              <w:t xml:space="preserve">Funding:  What is the </w:t>
            </w:r>
            <w:r w:rsidR="00AD12A8" w:rsidRPr="00992F98">
              <w:rPr>
                <w:color w:val="201F1E"/>
              </w:rPr>
              <w:t>f</w:t>
            </w:r>
            <w:r w:rsidRPr="00992F98">
              <w:rPr>
                <w:color w:val="201F1E"/>
              </w:rPr>
              <w:t>unding amount requested?</w:t>
            </w:r>
            <w:bookmarkEnd w:id="12"/>
          </w:p>
        </w:tc>
      </w:tr>
      <w:tr w:rsidR="00721A88" w:rsidRPr="00992F98" w14:paraId="6F94FD03" w14:textId="77777777" w:rsidTr="00292D5A">
        <w:trPr>
          <w:trHeight w:val="1587"/>
          <w:tblCellSpacing w:w="14" w:type="dxa"/>
          <w:jc w:val="center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A23843D" w14:textId="77777777" w:rsidR="00721A88" w:rsidRPr="00992F98" w:rsidRDefault="00721A88" w:rsidP="00992F98"/>
        </w:tc>
      </w:tr>
    </w:tbl>
    <w:p w14:paraId="7B1862F2" w14:textId="600DA349" w:rsidR="00721A88" w:rsidRPr="00992F98" w:rsidRDefault="00721A88" w:rsidP="00992F98"/>
    <w:p w14:paraId="063E1BAA" w14:textId="77777777" w:rsidR="00721A88" w:rsidRPr="00992F98" w:rsidRDefault="00721A88" w:rsidP="00992F98">
      <w:r w:rsidRPr="00992F98">
        <w:br w:type="page"/>
      </w:r>
    </w:p>
    <w:p w14:paraId="39CF4A21" w14:textId="77777777" w:rsidR="00721A88" w:rsidRPr="00992F98" w:rsidRDefault="00721A88" w:rsidP="00992F98">
      <w:pPr>
        <w:jc w:val="center"/>
        <w:rPr>
          <w:rFonts w:eastAsia="Calibri"/>
          <w:b/>
        </w:rPr>
      </w:pPr>
      <w:r w:rsidRPr="00992F98">
        <w:rPr>
          <w:rFonts w:eastAsia="Calibri"/>
          <w:b/>
        </w:rPr>
        <w:lastRenderedPageBreak/>
        <w:t xml:space="preserve">BUDGET </w:t>
      </w:r>
      <w:r w:rsidRPr="00992F98">
        <w:rPr>
          <w:rFonts w:eastAsia="Calibri"/>
          <w:b/>
        </w:rPr>
        <w:br/>
      </w:r>
    </w:p>
    <w:tbl>
      <w:tblPr>
        <w:tblW w:w="0" w:type="auto"/>
        <w:tblInd w:w="425" w:type="dxa"/>
        <w:tblLayout w:type="fixed"/>
        <w:tblLook w:val="0000" w:firstRow="0" w:lastRow="0" w:firstColumn="0" w:lastColumn="0" w:noHBand="0" w:noVBand="0"/>
      </w:tblPr>
      <w:tblGrid>
        <w:gridCol w:w="4236"/>
        <w:gridCol w:w="4224"/>
      </w:tblGrid>
      <w:tr w:rsidR="00721A88" w:rsidRPr="00992F98" w14:paraId="52D97631" w14:textId="77777777" w:rsidTr="00292D5A">
        <w:trPr>
          <w:trHeight w:val="552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003366" w:fill="003366"/>
          </w:tcPr>
          <w:p w14:paraId="605BB625" w14:textId="2DB1652B" w:rsidR="00721A88" w:rsidRPr="00992F98" w:rsidRDefault="007230F7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Practice</w:t>
            </w:r>
            <w:r w:rsidR="00721A88" w:rsidRPr="00992F98">
              <w:rPr>
                <w:rFonts w:eastAsia="Calibri"/>
                <w:b/>
                <w:bCs/>
              </w:rPr>
              <w:t xml:space="preserve"> Name</w:t>
            </w:r>
          </w:p>
        </w:tc>
        <w:tc>
          <w:tcPr>
            <w:tcW w:w="42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9678155" w14:textId="77777777" w:rsidR="00721A88" w:rsidRPr="00992F98" w:rsidRDefault="00721A88" w:rsidP="00992F98">
            <w:pPr>
              <w:ind w:left="720"/>
              <w:rPr>
                <w:rFonts w:eastAsia="Calibri"/>
                <w:b/>
              </w:rPr>
            </w:pPr>
          </w:p>
        </w:tc>
      </w:tr>
      <w:tr w:rsidR="00721A88" w:rsidRPr="00992F98" w14:paraId="44529509" w14:textId="77777777" w:rsidTr="00292D5A">
        <w:trPr>
          <w:trHeight w:val="552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003366" w:fill="003366"/>
          </w:tcPr>
          <w:p w14:paraId="7B98073F" w14:textId="7BCBFD8C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COVID</w:t>
            </w:r>
            <w:r w:rsidR="007230F7" w:rsidRPr="00992F98">
              <w:rPr>
                <w:rFonts w:eastAsia="Calibri"/>
                <w:b/>
                <w:bCs/>
              </w:rPr>
              <w:t>-19</w:t>
            </w:r>
            <w:r w:rsidRPr="00992F98">
              <w:rPr>
                <w:rFonts w:eastAsia="Calibri"/>
                <w:b/>
                <w:bCs/>
              </w:rPr>
              <w:t xml:space="preserve"> Grant </w:t>
            </w:r>
            <w:r w:rsidR="007230F7" w:rsidRPr="00992F98">
              <w:rPr>
                <w:rFonts w:eastAsia="Calibri"/>
                <w:b/>
                <w:bCs/>
              </w:rPr>
              <w:t xml:space="preserve">Proposed </w:t>
            </w:r>
            <w:r w:rsidRPr="00992F98">
              <w:rPr>
                <w:rFonts w:eastAsia="Calibri"/>
                <w:b/>
                <w:bCs/>
              </w:rPr>
              <w:t>Budget</w:t>
            </w:r>
          </w:p>
        </w:tc>
        <w:tc>
          <w:tcPr>
            <w:tcW w:w="42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25AE6BD" w14:textId="2449F463" w:rsidR="00721A88" w:rsidRPr="00992F98" w:rsidRDefault="002A46ED" w:rsidP="00992F98">
            <w:pPr>
              <w:ind w:left="720"/>
              <w:rPr>
                <w:rFonts w:eastAsia="Calibri"/>
                <w:b/>
              </w:rPr>
            </w:pPr>
            <w:r w:rsidRPr="00992F98">
              <w:rPr>
                <w:rFonts w:eastAsia="Calibri"/>
                <w:b/>
              </w:rPr>
              <w:t>$</w:t>
            </w:r>
          </w:p>
        </w:tc>
      </w:tr>
      <w:tr w:rsidR="00721A88" w:rsidRPr="00992F98" w14:paraId="13F23AB8" w14:textId="77777777" w:rsidTr="00292D5A">
        <w:trPr>
          <w:trHeight w:val="336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000000" w:fill="000000"/>
          </w:tcPr>
          <w:p w14:paraId="2F2C52D6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0C0C0" w:fill="C0C0C0"/>
          </w:tcPr>
          <w:p w14:paraId="5272AA0B" w14:textId="77777777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FISCAL YEAR 2021-2022</w:t>
            </w:r>
          </w:p>
        </w:tc>
      </w:tr>
      <w:tr w:rsidR="00721A88" w:rsidRPr="00992F98" w14:paraId="0F67F185" w14:textId="77777777" w:rsidTr="00292D5A">
        <w:trPr>
          <w:trHeight w:val="336"/>
        </w:trPr>
        <w:tc>
          <w:tcPr>
            <w:tcW w:w="4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000000" w:fill="000000"/>
          </w:tcPr>
          <w:p w14:paraId="4EC36CB3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</w:p>
        </w:tc>
        <w:tc>
          <w:tcPr>
            <w:tcW w:w="4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C0C0C0"/>
          </w:tcPr>
          <w:p w14:paraId="3A2DF049" w14:textId="77777777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</w:p>
        </w:tc>
      </w:tr>
      <w:tr w:rsidR="00721A88" w:rsidRPr="00992F98" w14:paraId="2B2D7CC9" w14:textId="77777777" w:rsidTr="00292D5A">
        <w:trPr>
          <w:trHeight w:val="320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14:paraId="154F726B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LINE ITEMS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14:paraId="23E534F6" w14:textId="77777777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>PROPOSED</w:t>
            </w:r>
          </w:p>
        </w:tc>
      </w:tr>
      <w:tr w:rsidR="00721A88" w:rsidRPr="00992F98" w14:paraId="7CFA794F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B190670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Personnel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189AE0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1D056196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300CC828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Fringe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677521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F9C240E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27D6EDD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Equipment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12F70A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DF45423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4201CBC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Supplies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FAFE22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626C7830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14CB13D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Printing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382190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1DA76BD9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64BBDF3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 xml:space="preserve">Marketing 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C2FE6D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2359ECD6" w14:textId="77777777" w:rsidTr="00292D5A">
        <w:trPr>
          <w:trHeight w:val="396"/>
        </w:trPr>
        <w:tc>
          <w:tcPr>
            <w:tcW w:w="4236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3AE12BEA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Transportation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5E7FCE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9686C69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BDF8FE7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 xml:space="preserve">Indirect (10% allowed) 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A079AB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3886EF83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613E970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Other (Please Specify)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EF39BE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163A3905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B9F44FD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Other (Please Specify)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2673EE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7DF6AA1" w14:textId="77777777" w:rsidTr="00292D5A">
        <w:trPr>
          <w:trHeight w:val="396"/>
        </w:trPr>
        <w:tc>
          <w:tcPr>
            <w:tcW w:w="4236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14:paraId="52AA3A33" w14:textId="77777777" w:rsidR="00721A88" w:rsidRPr="00992F98" w:rsidRDefault="00721A88" w:rsidP="00992F98">
            <w:pPr>
              <w:ind w:left="345"/>
              <w:rPr>
                <w:rFonts w:eastAsia="Calibri"/>
                <w:bCs/>
              </w:rPr>
            </w:pPr>
            <w:r w:rsidRPr="00992F98">
              <w:rPr>
                <w:rFonts w:eastAsia="Calibri"/>
                <w:bCs/>
              </w:rPr>
              <w:t>Other (Please Specify)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79802" w14:textId="77777777" w:rsidR="00721A88" w:rsidRPr="00992F98" w:rsidRDefault="00721A88" w:rsidP="00992F98">
            <w:pPr>
              <w:ind w:left="720"/>
              <w:rPr>
                <w:rFonts w:eastAsia="Calibri"/>
                <w:bCs/>
              </w:rPr>
            </w:pPr>
          </w:p>
        </w:tc>
      </w:tr>
      <w:tr w:rsidR="00721A88" w:rsidRPr="00992F98" w14:paraId="5FECCD13" w14:textId="77777777" w:rsidTr="00292D5A">
        <w:trPr>
          <w:trHeight w:val="336"/>
        </w:trPr>
        <w:tc>
          <w:tcPr>
            <w:tcW w:w="4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CFFFF" w:fill="CCFFFF"/>
          </w:tcPr>
          <w:p w14:paraId="310A7D87" w14:textId="77777777" w:rsidR="00721A88" w:rsidRPr="00992F98" w:rsidRDefault="00721A88" w:rsidP="00992F98">
            <w:pPr>
              <w:ind w:left="345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 xml:space="preserve">Total 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CCFFFF"/>
          </w:tcPr>
          <w:p w14:paraId="7A7E721D" w14:textId="67B8F710" w:rsidR="00721A88" w:rsidRPr="00992F98" w:rsidRDefault="00721A88" w:rsidP="00992F98">
            <w:pPr>
              <w:ind w:left="720"/>
              <w:rPr>
                <w:rFonts w:eastAsia="Calibri"/>
                <w:b/>
                <w:bCs/>
              </w:rPr>
            </w:pPr>
            <w:r w:rsidRPr="00992F98">
              <w:rPr>
                <w:rFonts w:eastAsia="Calibri"/>
                <w:b/>
                <w:bCs/>
              </w:rPr>
              <w:t xml:space="preserve"> $                                                   </w:t>
            </w:r>
          </w:p>
        </w:tc>
      </w:tr>
    </w:tbl>
    <w:p w14:paraId="1A844C90" w14:textId="77777777" w:rsidR="00721A88" w:rsidRPr="00992F98" w:rsidRDefault="00721A88" w:rsidP="00992F98">
      <w:pPr>
        <w:tabs>
          <w:tab w:val="left" w:pos="270"/>
        </w:tabs>
        <w:rPr>
          <w:color w:val="000000"/>
        </w:rPr>
      </w:pPr>
    </w:p>
    <w:p w14:paraId="6A372184" w14:textId="77777777" w:rsidR="00721A88" w:rsidRPr="00992F98" w:rsidRDefault="00721A88" w:rsidP="00992F98"/>
    <w:sectPr w:rsidR="00721A88" w:rsidRPr="00992F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6D2" w14:textId="77777777" w:rsidR="00363F2A" w:rsidRDefault="00363F2A" w:rsidP="00721A88">
      <w:r>
        <w:separator/>
      </w:r>
    </w:p>
  </w:endnote>
  <w:endnote w:type="continuationSeparator" w:id="0">
    <w:p w14:paraId="5A7C6E99" w14:textId="77777777" w:rsidR="00363F2A" w:rsidRDefault="00363F2A" w:rsidP="007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sz w:val="20"/>
        <w:szCs w:val="20"/>
      </w:rPr>
      <w:id w:val="-1330667794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6C90C9" w14:textId="2A249441" w:rsidR="00721A88" w:rsidRPr="00721A88" w:rsidRDefault="00721A88">
            <w:pPr>
              <w:pStyle w:val="Footer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21A88">
              <w:rPr>
                <w:b/>
                <w:bCs/>
                <w:i/>
                <w:iCs/>
                <w:sz w:val="20"/>
                <w:szCs w:val="20"/>
              </w:rPr>
              <w:t xml:space="preserve">Page 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721A88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721A88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721A88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2CE92D46" w14:textId="77777777" w:rsidR="00721A88" w:rsidRDefault="0072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A687" w14:textId="77777777" w:rsidR="00363F2A" w:rsidRDefault="00363F2A" w:rsidP="00721A88">
      <w:r>
        <w:separator/>
      </w:r>
    </w:p>
  </w:footnote>
  <w:footnote w:type="continuationSeparator" w:id="0">
    <w:p w14:paraId="7897DF2B" w14:textId="77777777" w:rsidR="00363F2A" w:rsidRDefault="00363F2A" w:rsidP="007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721" w14:textId="77777777" w:rsidR="00721A88" w:rsidRPr="00721A88" w:rsidRDefault="00721A88" w:rsidP="00721A88">
    <w:pPr>
      <w:pStyle w:val="Header"/>
      <w:jc w:val="center"/>
      <w:rPr>
        <w:b/>
        <w:noProof/>
        <w:sz w:val="28"/>
        <w:szCs w:val="28"/>
      </w:rPr>
    </w:pPr>
    <w:r w:rsidRPr="00721A88">
      <w:rPr>
        <w:b/>
        <w:noProof/>
        <w:sz w:val="28"/>
        <w:szCs w:val="28"/>
      </w:rPr>
      <w:t>MDAAP/HCHD COVID-19 Grants Program</w:t>
    </w:r>
  </w:p>
  <w:p w14:paraId="7ECE5AA7" w14:textId="77777777" w:rsidR="00721A88" w:rsidRPr="00721A88" w:rsidRDefault="00721A88" w:rsidP="00721A88">
    <w:pPr>
      <w:pStyle w:val="Header"/>
      <w:jc w:val="center"/>
      <w:rPr>
        <w:b/>
        <w:sz w:val="28"/>
        <w:szCs w:val="28"/>
      </w:rPr>
    </w:pPr>
    <w:r w:rsidRPr="00721A88">
      <w:rPr>
        <w:b/>
        <w:sz w:val="28"/>
        <w:szCs w:val="28"/>
      </w:rPr>
      <w:t>COVID-19 Vaccination:  Community Engagement and Response Grants</w:t>
    </w:r>
  </w:p>
  <w:p w14:paraId="4D78A550" w14:textId="77777777" w:rsidR="00721A88" w:rsidRPr="00721A88" w:rsidRDefault="00721A88" w:rsidP="00721A88">
    <w:pPr>
      <w:pStyle w:val="Header"/>
      <w:jc w:val="center"/>
      <w:rPr>
        <w:bCs/>
        <w:sz w:val="28"/>
        <w:szCs w:val="28"/>
      </w:rPr>
    </w:pPr>
    <w:r w:rsidRPr="00721A88">
      <w:rPr>
        <w:bCs/>
        <w:sz w:val="28"/>
        <w:szCs w:val="28"/>
      </w:rPr>
      <w:t>Application Form</w:t>
    </w:r>
  </w:p>
  <w:p w14:paraId="5417974A" w14:textId="77777777" w:rsidR="00721A88" w:rsidRPr="00721A88" w:rsidRDefault="00721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801"/>
    <w:multiLevelType w:val="hybridMultilevel"/>
    <w:tmpl w:val="80B0504C"/>
    <w:lvl w:ilvl="0" w:tplc="0332EFE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88"/>
    <w:rsid w:val="000D40B7"/>
    <w:rsid w:val="002024A3"/>
    <w:rsid w:val="002A46ED"/>
    <w:rsid w:val="00363F2A"/>
    <w:rsid w:val="00721A88"/>
    <w:rsid w:val="007230F7"/>
    <w:rsid w:val="00772A0D"/>
    <w:rsid w:val="0080167C"/>
    <w:rsid w:val="009803A6"/>
    <w:rsid w:val="00992F98"/>
    <w:rsid w:val="00AD12A8"/>
    <w:rsid w:val="00E9372F"/>
    <w:rsid w:val="00F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1E18"/>
  <w15:chartTrackingRefBased/>
  <w15:docId w15:val="{E45FDBF5-6410-4FFD-86A5-DF780B9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88"/>
  </w:style>
  <w:style w:type="paragraph" w:styleId="Footer">
    <w:name w:val="footer"/>
    <w:basedOn w:val="Normal"/>
    <w:link w:val="FooterChar"/>
    <w:uiPriority w:val="99"/>
    <w:unhideWhenUsed/>
    <w:rsid w:val="00721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88"/>
  </w:style>
  <w:style w:type="paragraph" w:styleId="ListParagraph">
    <w:name w:val="List Paragraph"/>
    <w:basedOn w:val="Normal"/>
    <w:uiPriority w:val="34"/>
    <w:qFormat/>
    <w:rsid w:val="00721A88"/>
    <w:pPr>
      <w:ind w:left="720"/>
      <w:contextualSpacing/>
    </w:pPr>
  </w:style>
  <w:style w:type="character" w:styleId="Emphasis">
    <w:name w:val="Emphasis"/>
    <w:aliases w:val="Arial 11 single"/>
    <w:uiPriority w:val="20"/>
    <w:qFormat/>
    <w:rsid w:val="007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I. HOEPFNER</dc:creator>
  <cp:keywords/>
  <dc:description/>
  <cp:lastModifiedBy>LORETTA I. HOEPFNER</cp:lastModifiedBy>
  <cp:revision>2</cp:revision>
  <cp:lastPrinted>2022-01-03T18:33:00Z</cp:lastPrinted>
  <dcterms:created xsi:type="dcterms:W3CDTF">2022-01-07T15:45:00Z</dcterms:created>
  <dcterms:modified xsi:type="dcterms:W3CDTF">2022-01-07T15:45:00Z</dcterms:modified>
</cp:coreProperties>
</file>